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CF" w:rsidRPr="00D238B7" w:rsidRDefault="00D834CF" w:rsidP="00D834CF">
      <w:pPr>
        <w:pStyle w:val="Nagwek"/>
        <w:rPr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Z</w:t>
      </w:r>
      <w:r w:rsidRPr="00D238B7">
        <w:rPr>
          <w:rFonts w:ascii="Times New Roman" w:hAnsi="Times New Roman" w:cs="Times New Roman"/>
          <w:b/>
          <w:sz w:val="21"/>
          <w:szCs w:val="21"/>
        </w:rPr>
        <w:t xml:space="preserve">ałącznik nr </w:t>
      </w:r>
      <w:r>
        <w:rPr>
          <w:b/>
          <w:sz w:val="21"/>
          <w:szCs w:val="21"/>
        </w:rPr>
        <w:t>2</w:t>
      </w:r>
    </w:p>
    <w:p w:rsidR="00D834CF" w:rsidRDefault="00D834CF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BA66CC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</w:t>
      </w:r>
    </w:p>
    <w:p w:rsidR="000B6CE1" w:rsidRPr="002D4929" w:rsidRDefault="002D4929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pełna nazwa/firma, adres, </w:t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w zależności </w:t>
      </w: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="005447A3">
        <w:rPr>
          <w:rFonts w:ascii="Times New Roman" w:eastAsia="Times New Roman" w:hAnsi="Times New Roman" w:cs="Times New Roman"/>
          <w:sz w:val="18"/>
          <w:szCs w:val="21"/>
          <w:lang w:eastAsia="pl-PL"/>
        </w:rPr>
        <w:t>od podmiotu: nr NIP, KRS</w:t>
      </w:r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reprezentowany przez: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</w:t>
      </w:r>
    </w:p>
    <w:p w:rsidR="000B6CE1" w:rsidRPr="002D4929" w:rsidRDefault="000B6CE1" w:rsidP="002D4929">
      <w:pPr>
        <w:spacing w:after="0" w:line="276" w:lineRule="auto"/>
        <w:ind w:right="5953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imię, nazwisko, stanowisko/podstawa </w:t>
      </w:r>
      <w:r w:rsid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do reprezentacji</w:t>
      </w:r>
    </w:p>
    <w:p w:rsidR="000B6CE1" w:rsidRPr="00877E0B" w:rsidRDefault="000B6CE1" w:rsidP="008C5167">
      <w:pPr>
        <w:spacing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(miejsce i data)</w:t>
      </w: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Oświadczenia </w:t>
      </w:r>
      <w:r w:rsidR="00BA66CC"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Oferenta</w:t>
      </w:r>
      <w:r w:rsidRPr="00E17BB2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footnoteReference w:id="1"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0B6CE1" w:rsidRPr="00172B9C" w:rsidRDefault="000B6CE1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składane na potrzeby konkursu o udzielenie </w:t>
      </w:r>
      <w:r w:rsid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do</w:t>
      </w:r>
      <w:r w:rsid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finansowania na realizację zadania z zakresu zdrowia publicznego</w:t>
      </w:r>
      <w:r w:rsidR="00BA66CC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podstawie art. 15 ust. 5 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zw. z art. 17 ust. 4 ustawy </w:t>
      </w:r>
      <w:r w:rsidR="00636F60" w:rsidRPr="00172B9C">
        <w:rPr>
          <w:rFonts w:ascii="Times New Roman" w:hAnsi="Times New Roman" w:cs="Times New Roman"/>
          <w:color w:val="000000"/>
          <w:sz w:val="21"/>
          <w:szCs w:val="21"/>
        </w:rPr>
        <w:t>z dnia 11 września 2015 r. o zdrowiu publicznym (Dz. U.</w:t>
      </w:r>
      <w:r w:rsidR="00D56BE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 xml:space="preserve">z </w:t>
      </w:r>
      <w:r w:rsidR="00D56BE9">
        <w:rPr>
          <w:rFonts w:ascii="Times New Roman" w:hAnsi="Times New Roman" w:cs="Times New Roman"/>
          <w:color w:val="000000"/>
          <w:sz w:val="21"/>
          <w:szCs w:val="21"/>
        </w:rPr>
        <w:t>2015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 xml:space="preserve"> r.</w:t>
      </w:r>
      <w:r w:rsidR="00636F60" w:rsidRPr="00172B9C">
        <w:rPr>
          <w:rFonts w:ascii="Times New Roman" w:hAnsi="Times New Roman" w:cs="Times New Roman"/>
          <w:color w:val="000000"/>
          <w:sz w:val="21"/>
          <w:szCs w:val="21"/>
        </w:rPr>
        <w:t xml:space="preserve"> poz. 1916</w:t>
      </w:r>
      <w:r w:rsidR="00D56BE9">
        <w:rPr>
          <w:rFonts w:ascii="Times New Roman" w:hAnsi="Times New Roman" w:cs="Times New Roman"/>
          <w:color w:val="000000"/>
          <w:sz w:val="21"/>
          <w:szCs w:val="21"/>
        </w:rPr>
        <w:t xml:space="preserve"> z późn. zm.</w:t>
      </w:r>
      <w:r w:rsidR="00636F60" w:rsidRPr="00172B9C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36F60" w:rsidRPr="00172B9C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FE4721" w:rsidRDefault="000B6CE1" w:rsidP="002D4929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że:</w:t>
      </w:r>
    </w:p>
    <w:p w:rsidR="008C5167" w:rsidRPr="00FE4721" w:rsidRDefault="000B6CE1" w:rsidP="008C516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w stosunku do ……………………………………</w:t>
      </w:r>
      <w:r w:rsidRPr="00FE4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(wpisać nazwę podmiotu składającego </w:t>
      </w:r>
      <w:r w:rsidR="00636F60" w:rsidRPr="00FE4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ofertę</w:t>
      </w:r>
      <w:r w:rsidRPr="00FE4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) </w:t>
      </w: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nie stwierdzono niezgodnego z przeznaczeniem wy</w:t>
      </w:r>
      <w:r w:rsidR="005447A3"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korzystania środków publicznych, a ewentualne uzyskane dotacje zostały rozliczone rzetelnie </w:t>
      </w:r>
      <w:r w:rsidR="008C5167"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i w przyznanej wysokości, w terminach określonych w zawartych umowach</w:t>
      </w:r>
      <w:r w:rsidR="005447A3"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:rsidR="000B6CE1" w:rsidRPr="00FE4721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B6CE1" w:rsidRPr="00FE4721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kwota środków przeznaczona zostanie na realizację zadania zgodnie z </w:t>
      </w:r>
      <w:r w:rsidR="00636F60"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ofertą</w:t>
      </w: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w tym zakresie zadanie nie będzie finansowane z innych źródeł;</w:t>
      </w:r>
    </w:p>
    <w:p w:rsidR="005447A3" w:rsidRPr="00FE4721" w:rsidRDefault="000B6CE1" w:rsidP="00840678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………………………………….. </w:t>
      </w:r>
      <w:r w:rsidRPr="00FE4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(wpisać nazwę podmiotu składającego </w:t>
      </w:r>
      <w:r w:rsidR="00636F60" w:rsidRPr="00FE4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ofertę</w:t>
      </w:r>
      <w:r w:rsidRPr="00FE472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)</w:t>
      </w: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840678" w:rsidRPr="00FE4721">
        <w:rPr>
          <w:rFonts w:ascii="Times New Roman" w:eastAsia="Times New Roman" w:hAnsi="Times New Roman" w:cs="Times New Roman"/>
          <w:lang w:eastAsia="pl-PL"/>
        </w:rPr>
        <w:t>jest podmiotem uprawnionym do składania ofert w konkursie zgodnie z pkt. 1</w:t>
      </w:r>
      <w:r w:rsidR="00F06DCD" w:rsidRPr="00FE4721">
        <w:rPr>
          <w:rFonts w:ascii="Times New Roman" w:eastAsia="Times New Roman" w:hAnsi="Times New Roman" w:cs="Times New Roman"/>
          <w:lang w:eastAsia="pl-PL"/>
        </w:rPr>
        <w:t>1</w:t>
      </w:r>
      <w:r w:rsidR="005447A3" w:rsidRPr="00FE4721">
        <w:rPr>
          <w:rFonts w:ascii="Times New Roman" w:eastAsia="Times New Roman" w:hAnsi="Times New Roman" w:cs="Times New Roman"/>
          <w:lang w:eastAsia="pl-PL"/>
        </w:rPr>
        <w:t xml:space="preserve"> i 12  Ogłoszenia o konkursie, tj.:</w:t>
      </w:r>
    </w:p>
    <w:p w:rsidR="005447A3" w:rsidRPr="00FE4721" w:rsidRDefault="005447A3" w:rsidP="005447A3">
      <w:pPr>
        <w:pStyle w:val="Akapitzlist"/>
        <w:spacing w:before="120" w:after="240" w:line="276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a) </w:t>
      </w:r>
      <w:r w:rsidRPr="00FE4721">
        <w:rPr>
          <w:rFonts w:ascii="Times New Roman" w:eastAsia="Times New Roman" w:hAnsi="Times New Roman" w:cs="Times New Roman"/>
          <w:lang w:eastAsia="pl-PL"/>
        </w:rPr>
        <w:t xml:space="preserve">podmiotem, </w:t>
      </w:r>
      <w:r w:rsidR="00840678" w:rsidRPr="00FE4721">
        <w:rPr>
          <w:rFonts w:ascii="Times New Roman" w:eastAsia="Times New Roman" w:hAnsi="Times New Roman" w:cs="Times New Roman"/>
          <w:lang w:eastAsia="pl-PL"/>
        </w:rPr>
        <w:t>którego cele statutowe lub przedmiot działalności dotyczą spraw objętych zadaniami z zakresu zdrowia publicznego określonymi w art. 2 ustawy z dnia 11 września 2015 r. o zdrowiu publicznym (Dz. U. 2015 poz. 1916</w:t>
      </w:r>
      <w:r w:rsidRPr="00FE4721">
        <w:rPr>
          <w:rFonts w:ascii="Times New Roman" w:eastAsia="Times New Roman" w:hAnsi="Times New Roman" w:cs="Times New Roman"/>
          <w:lang w:eastAsia="pl-PL"/>
        </w:rPr>
        <w:t xml:space="preserve"> z późn. zm.) oraz</w:t>
      </w:r>
    </w:p>
    <w:p w:rsidR="005447A3" w:rsidRPr="00FE4721" w:rsidRDefault="005447A3" w:rsidP="005447A3">
      <w:pPr>
        <w:pStyle w:val="Akapitzlist"/>
        <w:spacing w:before="120" w:after="240" w:line="276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FE4721">
        <w:rPr>
          <w:rFonts w:ascii="Times New Roman" w:eastAsia="Times New Roman" w:hAnsi="Times New Roman" w:cs="Times New Roman"/>
          <w:lang w:eastAsia="pl-PL"/>
        </w:rPr>
        <w:t>b) organizacją pozarządową</w:t>
      </w:r>
      <w:r w:rsidR="00840678" w:rsidRPr="00FE47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4721">
        <w:rPr>
          <w:rFonts w:ascii="Times New Roman" w:eastAsia="Times New Roman" w:hAnsi="Times New Roman" w:cs="Times New Roman"/>
          <w:lang w:eastAsia="pl-PL"/>
        </w:rPr>
        <w:t>lub podmiotem</w:t>
      </w:r>
      <w:r w:rsidR="00840678" w:rsidRPr="00FE4721">
        <w:rPr>
          <w:rFonts w:ascii="Times New Roman" w:eastAsia="Times New Roman" w:hAnsi="Times New Roman" w:cs="Times New Roman"/>
          <w:lang w:eastAsia="pl-PL"/>
        </w:rPr>
        <w:t>, o których mowa w art. 3 ust.</w:t>
      </w:r>
      <w:r w:rsidRPr="00FE4721">
        <w:rPr>
          <w:rFonts w:ascii="Times New Roman" w:eastAsia="Times New Roman" w:hAnsi="Times New Roman" w:cs="Times New Roman"/>
          <w:lang w:eastAsia="pl-PL"/>
        </w:rPr>
        <w:t xml:space="preserve"> 2 lub art.</w:t>
      </w:r>
      <w:r w:rsidR="00840678" w:rsidRPr="00FE4721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FE4721">
        <w:rPr>
          <w:rFonts w:ascii="Times New Roman" w:eastAsia="Times New Roman" w:hAnsi="Times New Roman" w:cs="Times New Roman"/>
          <w:lang w:eastAsia="pl-PL"/>
        </w:rPr>
        <w:t xml:space="preserve"> ust. 3</w:t>
      </w:r>
      <w:r w:rsidR="00840678" w:rsidRPr="00FE4721">
        <w:rPr>
          <w:rFonts w:ascii="Times New Roman" w:eastAsia="Times New Roman" w:hAnsi="Times New Roman" w:cs="Times New Roman"/>
          <w:lang w:eastAsia="pl-PL"/>
        </w:rPr>
        <w:t xml:space="preserve"> pkt 1 ustawy z dnia 24 kwietnia 2003 r. o działalności pożytku publicznego i o wolontariacie (Dz.U. 2</w:t>
      </w:r>
      <w:r w:rsidRPr="00FE4721">
        <w:rPr>
          <w:rFonts w:ascii="Times New Roman" w:eastAsia="Times New Roman" w:hAnsi="Times New Roman" w:cs="Times New Roman"/>
          <w:lang w:eastAsia="pl-PL"/>
        </w:rPr>
        <w:t xml:space="preserve">003 nr 96 poz. 873 z późn. zm.) </w:t>
      </w:r>
    </w:p>
    <w:p w:rsidR="005447A3" w:rsidRPr="00FE4721" w:rsidRDefault="005447A3" w:rsidP="005447A3">
      <w:pPr>
        <w:pStyle w:val="Akapitzlist"/>
        <w:spacing w:before="120" w:after="240" w:line="276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FE4721">
        <w:rPr>
          <w:rFonts w:ascii="Times New Roman" w:eastAsia="Times New Roman" w:hAnsi="Times New Roman" w:cs="Times New Roman"/>
          <w:lang w:eastAsia="pl-PL"/>
        </w:rPr>
        <w:t>c) niedziałającym w celu osiągnięcia zysku.</w:t>
      </w:r>
    </w:p>
    <w:p w:rsidR="000B6CE1" w:rsidRPr="00FE472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FE472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E47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Jestem świadomy/a odpowiedzialności karnej za złożenie fałszywego oświadczenia. </w:t>
      </w:r>
    </w:p>
    <w:p w:rsidR="00E17BB2" w:rsidRDefault="008C5167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Pr="00877E0B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0B6CE1" w:rsidRPr="00877E0B" w:rsidRDefault="002D4929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:rsidR="000B6CE1" w:rsidRPr="002D4929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</w:t>
      </w:r>
      <w:r w:rsidR="001931E6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podpis osoby uprawnionej </w:t>
      </w:r>
    </w:p>
    <w:p w:rsidR="00F60865" w:rsidRPr="002D4929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  <w:sz w:val="20"/>
        </w:rPr>
      </w:pP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      </w:t>
      </w:r>
      <w:r w:rsidR="000B6CE1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do repreze</w:t>
      </w:r>
      <w:r w:rsidR="00636F60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ntowania podmiotu składającego ofertę</w:t>
      </w:r>
    </w:p>
    <w:p w:rsidR="009D0113" w:rsidRDefault="009D0113" w:rsidP="005447A3">
      <w:pPr>
        <w:spacing w:after="0" w:line="240" w:lineRule="auto"/>
        <w:jc w:val="both"/>
      </w:pPr>
    </w:p>
    <w:sectPr w:rsidR="009D011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DE" w:rsidRDefault="002A0CDE" w:rsidP="000B6CE1">
      <w:pPr>
        <w:spacing w:after="0" w:line="240" w:lineRule="auto"/>
      </w:pPr>
      <w:r>
        <w:separator/>
      </w:r>
    </w:p>
  </w:endnote>
  <w:endnote w:type="continuationSeparator" w:id="0">
    <w:p w:rsidR="002A0CDE" w:rsidRDefault="002A0CDE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30436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10B3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47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2A0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DE" w:rsidRDefault="002A0CDE" w:rsidP="000B6CE1">
      <w:pPr>
        <w:spacing w:after="0" w:line="240" w:lineRule="auto"/>
      </w:pPr>
      <w:r>
        <w:separator/>
      </w:r>
    </w:p>
  </w:footnote>
  <w:footnote w:type="continuationSeparator" w:id="0">
    <w:p w:rsidR="002A0CDE" w:rsidRDefault="002A0CDE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840678">
      <w:pPr>
        <w:pStyle w:val="Tekstprzypisudolnego"/>
        <w:tabs>
          <w:tab w:val="right" w:pos="9072"/>
        </w:tabs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77E0B">
        <w:rPr>
          <w:rFonts w:ascii="Times New Roman" w:hAnsi="Times New Roman" w:cs="Times New Roman"/>
        </w:rPr>
        <w:t xml:space="preserve">Oświadczenie jest składane przez osobę uprawnioną do reprezentowania podmiotu składającego </w:t>
      </w:r>
      <w:r w:rsidR="00BA66CC">
        <w:rPr>
          <w:rFonts w:ascii="Times New Roman" w:hAnsi="Times New Roman" w:cs="Times New Roman"/>
        </w:rPr>
        <w:t>ofertę</w:t>
      </w:r>
      <w:r w:rsidR="00840678">
        <w:rPr>
          <w:rFonts w:ascii="Times New Roman" w:hAnsi="Times New Roman" w:cs="Times New Roman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936F2"/>
    <w:multiLevelType w:val="hybridMultilevel"/>
    <w:tmpl w:val="05BA2806"/>
    <w:lvl w:ilvl="0" w:tplc="C8E805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1"/>
        <w:szCs w:val="21"/>
      </w:rPr>
    </w:lvl>
    <w:lvl w:ilvl="1" w:tplc="5568EFDE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3"/>
    <w:rsid w:val="00011EC8"/>
    <w:rsid w:val="00050920"/>
    <w:rsid w:val="00087D14"/>
    <w:rsid w:val="000913CD"/>
    <w:rsid w:val="000B6CE1"/>
    <w:rsid w:val="000D0A96"/>
    <w:rsid w:val="00172B9C"/>
    <w:rsid w:val="001931E6"/>
    <w:rsid w:val="00210B33"/>
    <w:rsid w:val="002A0CDE"/>
    <w:rsid w:val="002D4929"/>
    <w:rsid w:val="00304362"/>
    <w:rsid w:val="0035796E"/>
    <w:rsid w:val="00490BE3"/>
    <w:rsid w:val="005231CE"/>
    <w:rsid w:val="005445AD"/>
    <w:rsid w:val="005447A3"/>
    <w:rsid w:val="005C3AE1"/>
    <w:rsid w:val="00636F60"/>
    <w:rsid w:val="007817C6"/>
    <w:rsid w:val="007F543D"/>
    <w:rsid w:val="007F7C33"/>
    <w:rsid w:val="00802D90"/>
    <w:rsid w:val="00840678"/>
    <w:rsid w:val="00877E0B"/>
    <w:rsid w:val="008C5167"/>
    <w:rsid w:val="009527ED"/>
    <w:rsid w:val="009675A5"/>
    <w:rsid w:val="009D0113"/>
    <w:rsid w:val="009F2F8C"/>
    <w:rsid w:val="00A271B0"/>
    <w:rsid w:val="00B508D3"/>
    <w:rsid w:val="00B77878"/>
    <w:rsid w:val="00BA3124"/>
    <w:rsid w:val="00BA66CC"/>
    <w:rsid w:val="00BF799E"/>
    <w:rsid w:val="00D238B7"/>
    <w:rsid w:val="00D56BE9"/>
    <w:rsid w:val="00D834CF"/>
    <w:rsid w:val="00D90D6F"/>
    <w:rsid w:val="00D91881"/>
    <w:rsid w:val="00E17BB2"/>
    <w:rsid w:val="00F06DCD"/>
    <w:rsid w:val="00F60865"/>
    <w:rsid w:val="00F747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5808-1344-4A60-939F-134DF5B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3</cp:revision>
  <dcterms:created xsi:type="dcterms:W3CDTF">2018-10-30T14:00:00Z</dcterms:created>
  <dcterms:modified xsi:type="dcterms:W3CDTF">2018-10-30T14:30:00Z</dcterms:modified>
</cp:coreProperties>
</file>